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AA966" w14:textId="3C0BF344" w:rsidR="00702487" w:rsidRPr="007E293D" w:rsidRDefault="00702487" w:rsidP="00702487">
      <w:pPr>
        <w:jc w:val="both"/>
        <w:rPr>
          <w:rFonts w:asciiTheme="minorBidi" w:hAnsiTheme="minorBidi" w:cstheme="minorBidi"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Nadle</w:t>
      </w:r>
      <w:r w:rsidRPr="007E293D">
        <w:rPr>
          <w:rFonts w:asciiTheme="minorBidi" w:hAnsiTheme="minorBidi" w:cstheme="minorBidi"/>
          <w:sz w:val="23"/>
          <w:szCs w:val="23"/>
        </w:rPr>
        <w:t>ž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ni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trgova</w:t>
      </w:r>
      <w:r w:rsidRPr="007E293D">
        <w:rPr>
          <w:rFonts w:asciiTheme="minorBidi" w:hAnsiTheme="minorBidi" w:cstheme="minorBidi"/>
          <w:sz w:val="23"/>
          <w:szCs w:val="23"/>
        </w:rPr>
        <w:t>č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ki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sud</w:t>
      </w:r>
      <w:r w:rsidR="0003501C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03501C" w:rsidRPr="007E293D">
        <w:rPr>
          <w:rFonts w:asciiTheme="minorBidi" w:hAnsiTheme="minorBidi" w:cstheme="minorBidi"/>
          <w:b/>
          <w:sz w:val="23"/>
          <w:szCs w:val="23"/>
        </w:rPr>
        <w:t xml:space="preserve">Trgovački sud u </w:t>
      </w:r>
      <w:r w:rsidR="00A65E38">
        <w:rPr>
          <w:rFonts w:asciiTheme="minorBidi" w:hAnsiTheme="minorBidi" w:cstheme="minorBidi"/>
          <w:b/>
          <w:sz w:val="23"/>
          <w:szCs w:val="23"/>
        </w:rPr>
        <w:t>Splitu</w:t>
      </w:r>
    </w:p>
    <w:p w14:paraId="1EB178FC" w14:textId="7AC3D734" w:rsidR="00702487" w:rsidRPr="007E293D" w:rsidRDefault="00702487" w:rsidP="00702487">
      <w:pPr>
        <w:jc w:val="both"/>
        <w:rPr>
          <w:rFonts w:asciiTheme="minorBidi" w:hAnsiTheme="minorBidi" w:cstheme="minorBidi"/>
          <w:b/>
          <w:bCs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Poslovni broj spisa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1F180F">
        <w:rPr>
          <w:rFonts w:asciiTheme="minorBidi" w:hAnsiTheme="minorBidi" w:cstheme="minorBidi"/>
          <w:b/>
          <w:bCs/>
          <w:sz w:val="23"/>
          <w:szCs w:val="23"/>
          <w:lang w:val="pl-PL"/>
        </w:rPr>
        <w:t>St-</w:t>
      </w:r>
      <w:r w:rsidR="00BD685C">
        <w:rPr>
          <w:rFonts w:asciiTheme="minorBidi" w:hAnsiTheme="minorBidi" w:cstheme="minorBidi"/>
          <w:b/>
          <w:bCs/>
          <w:sz w:val="23"/>
          <w:szCs w:val="23"/>
          <w:lang w:val="pl-PL"/>
        </w:rPr>
        <w:t>289/2025</w:t>
      </w:r>
    </w:p>
    <w:p w14:paraId="24AB006F" w14:textId="51540D22" w:rsidR="00B433B8" w:rsidRPr="007E293D" w:rsidRDefault="0003501C" w:rsidP="007E293D">
      <w:pPr>
        <w:pBdr>
          <w:bottom w:val="single" w:sz="4" w:space="0" w:color="auto"/>
        </w:pBdr>
        <w:spacing w:line="288" w:lineRule="auto"/>
        <w:rPr>
          <w:rFonts w:asciiTheme="minorBidi" w:hAnsiTheme="minorBidi" w:cstheme="minorBidi"/>
          <w:b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Dužnik</w:t>
      </w:r>
      <w:r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:      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BD685C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      FULL SAILS d.o.o. BONDA 24, 21480 RUKAVAC, OIB 40232631446</w:t>
      </w:r>
    </w:p>
    <w:p w14:paraId="4507B0E7" w14:textId="77777777" w:rsidR="007E293D" w:rsidRPr="007E293D" w:rsidRDefault="007E293D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</w:p>
    <w:p w14:paraId="4F3C72B9" w14:textId="71D9A123" w:rsidR="00702487" w:rsidRPr="007E293D" w:rsidRDefault="00702487" w:rsidP="00702487">
      <w:pPr>
        <w:jc w:val="center"/>
        <w:rPr>
          <w:rFonts w:asciiTheme="minorBidi" w:hAnsiTheme="minorBidi" w:cstheme="minorBidi"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TABLICA PRIJAVLJENIH 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TRAŽBINA, 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>RAZLUČNIH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I IZLUČNIH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PRAVA</w:t>
      </w:r>
    </w:p>
    <w:p w14:paraId="1D1CB95F" w14:textId="77777777" w:rsidR="000F2522" w:rsidRPr="007E293D" w:rsidRDefault="000F2522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</w:rPr>
      </w:pPr>
    </w:p>
    <w:p w14:paraId="526AFEDF" w14:textId="79169832" w:rsidR="009F623E" w:rsidRDefault="00407BAE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 xml:space="preserve">I. </w:t>
      </w:r>
      <w:r w:rsidR="009F623E" w:rsidRPr="007E293D">
        <w:rPr>
          <w:rFonts w:asciiTheme="minorBidi" w:hAnsiTheme="minorBidi" w:cstheme="minorBidi"/>
          <w:b/>
          <w:sz w:val="23"/>
          <w:szCs w:val="23"/>
          <w:u w:val="single"/>
        </w:rPr>
        <w:t>VIŠI ISPLATNI  RED</w:t>
      </w:r>
    </w:p>
    <w:p w14:paraId="72D9AC79" w14:textId="06F78E9F" w:rsidR="000662BF" w:rsidRDefault="000662BF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7"/>
        <w:gridCol w:w="4066"/>
        <w:gridCol w:w="1559"/>
        <w:gridCol w:w="1843"/>
        <w:gridCol w:w="1488"/>
        <w:gridCol w:w="1613"/>
        <w:gridCol w:w="1545"/>
        <w:gridCol w:w="1273"/>
      </w:tblGrid>
      <w:tr w:rsidR="000662BF" w:rsidRPr="000662BF" w14:paraId="338ED611" w14:textId="77777777" w:rsidTr="000662BF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844BF0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4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623C63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CB361BA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bookmarkStart w:id="0" w:name="RANGE!D3"/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Iznos prijavljene tražbine EUR</w:t>
            </w:r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B90C83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21E5AB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Iznos priznate tražbine EUR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749010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C77F78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Iznos osporene tražbine EUR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7C2499D" w14:textId="0F494B21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Oznaka ovršne isprave </w:t>
            </w:r>
          </w:p>
        </w:tc>
      </w:tr>
      <w:tr w:rsidR="000662BF" w:rsidRPr="000662BF" w14:paraId="7E0DFEFC" w14:textId="77777777" w:rsidTr="000662BF">
        <w:trPr>
          <w:trHeight w:val="10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70F57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22D1" w14:textId="3844CCBC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Republika Hrvatska, Ministarstvo financija, Porezna uprava, Podr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učni ured </w:t>
            </w:r>
            <w:r w:rsidR="00BD685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Split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 zastupana po Ž</w:t>
            </w: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DO u </w:t>
            </w:r>
            <w:r w:rsidR="00BD685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Splitu</w:t>
            </w: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 OIB: 18683136487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9E31" w14:textId="69C3E3DF" w:rsidR="000662BF" w:rsidRPr="000662BF" w:rsidRDefault="00BD685C" w:rsidP="000662BF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5.181,65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97B6" w14:textId="77777777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Porezi i doprinosi iz radnog odnosa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201E" w14:textId="62898034" w:rsidR="000662BF" w:rsidRPr="000662BF" w:rsidRDefault="00BD685C" w:rsidP="000662BF">
            <w:pPr>
              <w:spacing w:after="0"/>
              <w:ind w:firstLineChars="200" w:firstLine="36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5.181,65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1A9B" w14:textId="77777777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Porezi i doprinosi iz radnog odnosa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81F4" w14:textId="431059CF" w:rsidR="000662BF" w:rsidRPr="000662BF" w:rsidRDefault="000662BF" w:rsidP="000662BF">
            <w:pPr>
              <w:spacing w:after="0"/>
              <w:ind w:firstLineChars="200" w:firstLine="36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C4D5" w14:textId="77777777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JOPPD obrasci</w:t>
            </w:r>
          </w:p>
        </w:tc>
      </w:tr>
      <w:tr w:rsidR="000662BF" w:rsidRPr="000662BF" w14:paraId="71564CC3" w14:textId="77777777" w:rsidTr="000662BF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FC010E" w14:textId="77777777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C16B7F" w14:textId="77777777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45D941" w14:textId="230601C4" w:rsidR="000662BF" w:rsidRPr="00BD685C" w:rsidRDefault="00BD685C" w:rsidP="000662BF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685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5.181,65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AC5E98" w14:textId="77777777" w:rsidR="000662BF" w:rsidRPr="000662BF" w:rsidRDefault="000662BF" w:rsidP="000662BF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B5A7BD" w14:textId="2302EC98" w:rsidR="000662BF" w:rsidRPr="000662BF" w:rsidRDefault="00D0567D" w:rsidP="000662BF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685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5.181,65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F0D22D" w14:textId="77777777" w:rsidR="000662BF" w:rsidRPr="000662BF" w:rsidRDefault="000662BF" w:rsidP="000662BF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BC045A" w14:textId="77777777" w:rsidR="000662BF" w:rsidRPr="000662BF" w:rsidRDefault="000662BF" w:rsidP="000662BF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9612A7" w14:textId="77777777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14:paraId="62272FAB" w14:textId="14CA27EF" w:rsidR="000662BF" w:rsidRDefault="000662BF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ED05814" w14:textId="7663BC71" w:rsidR="007E293D" w:rsidRDefault="00E62993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>II. VIŠI ISPLATNI  RED</w:t>
      </w:r>
    </w:p>
    <w:p w14:paraId="6B412BBE" w14:textId="0A0731EE" w:rsidR="000662BF" w:rsidRDefault="000662BF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8"/>
        <w:gridCol w:w="2913"/>
        <w:gridCol w:w="1215"/>
        <w:gridCol w:w="1851"/>
        <w:gridCol w:w="1179"/>
        <w:gridCol w:w="2073"/>
        <w:gridCol w:w="1155"/>
        <w:gridCol w:w="1406"/>
        <w:gridCol w:w="1594"/>
      </w:tblGrid>
      <w:tr w:rsidR="00F349AA" w:rsidRPr="000662BF" w14:paraId="22F8D6A6" w14:textId="77777777" w:rsidTr="00206E0B">
        <w:trPr>
          <w:trHeight w:val="9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21EE38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BCC843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5B9E17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bookmarkStart w:id="1" w:name="RANGE!D4"/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Iznos prijavljene tražbine</w:t>
            </w: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EUR</w:t>
            </w:r>
            <w:bookmarkEnd w:id="1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CC9379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426EDD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priznate tražbine </w:t>
            </w: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EUR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A3D759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893A9C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osporene tražbine </w:t>
            </w: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EUR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9A653D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Razlog osporavanja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2AA495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Oznaka ovršne isprave ako se tražbine zasniva na ovršnoj ispravi</w:t>
            </w:r>
          </w:p>
        </w:tc>
      </w:tr>
      <w:tr w:rsidR="00F349AA" w:rsidRPr="000662BF" w14:paraId="3C1093CC" w14:textId="77777777" w:rsidTr="00206E0B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41F46" w14:textId="41FF2AD2" w:rsidR="000662BF" w:rsidRPr="000662BF" w:rsidRDefault="00A571E4" w:rsidP="000662B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BD7C" w14:textId="77777777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FINA (Financijska agencija)</w:t>
            </w: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Ulica grada Vukovara 70, Zagreb</w:t>
            </w: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OIB: 85821130368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1E08" w14:textId="34D527CD" w:rsidR="000662BF" w:rsidRPr="000662BF" w:rsidRDefault="00AF6C2B" w:rsidP="000662BF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265,45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E688" w14:textId="4105C891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Izvadak iz poslovnih knjiga</w:t>
            </w:r>
            <w:r w:rsidR="00AF6C2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 izvod otvorenih stavki kupca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D023" w14:textId="10D674BC" w:rsidR="000662BF" w:rsidRPr="000662BF" w:rsidRDefault="00AF6C2B" w:rsidP="000662BF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265,45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BBA9" w14:textId="17B7F153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Izvadak iz poslovnih knjiga</w:t>
            </w:r>
            <w:r w:rsidR="00AF6C2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 izvod otvorenih stavki kupca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2047" w14:textId="77777777" w:rsidR="000662BF" w:rsidRPr="000662BF" w:rsidRDefault="000662BF" w:rsidP="000662BF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347B" w14:textId="77777777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5A15" w14:textId="77777777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F349AA" w:rsidRPr="000662BF" w14:paraId="5BC34E9F" w14:textId="77777777" w:rsidTr="000662BF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2CD7A" w14:textId="6CDFBEFB" w:rsidR="000662BF" w:rsidRPr="000662BF" w:rsidRDefault="00AF6C2B" w:rsidP="000662B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</w:t>
            </w:r>
            <w:r w:rsidR="000662BF"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E045" w14:textId="77777777" w:rsidR="00974FE3" w:rsidRDefault="00974FE3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ZAGREBAČKI HOLDING d.o.o,. Zagreb, Podružnica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Zagrebparking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</w:t>
            </w:r>
          </w:p>
          <w:p w14:paraId="7D91AF63" w14:textId="6EDCB146" w:rsidR="000662BF" w:rsidRPr="000662BF" w:rsidRDefault="00974FE3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OIB 85584865987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62A6" w14:textId="3C39DFAF" w:rsidR="000662BF" w:rsidRPr="000662BF" w:rsidRDefault="00974FE3" w:rsidP="000662BF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538B" w14:textId="07D83219" w:rsidR="000662BF" w:rsidRPr="000662BF" w:rsidRDefault="00974FE3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Račun, specifikacija izdanih dnevnih parkirališnih karata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E226" w14:textId="2F7272CE" w:rsidR="000662BF" w:rsidRPr="000662BF" w:rsidRDefault="00974FE3" w:rsidP="000662BF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9FCE" w14:textId="15687BC5" w:rsidR="000662BF" w:rsidRPr="000662BF" w:rsidRDefault="00974FE3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Račun, specifikacija izdanih dnevnih parkirališnih karata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46B3" w14:textId="77777777" w:rsidR="000662BF" w:rsidRPr="000662BF" w:rsidRDefault="000662BF" w:rsidP="000662BF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28F4" w14:textId="77777777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F001" w14:textId="6460F3F4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F349AA" w:rsidRPr="000662BF" w14:paraId="7D2BB266" w14:textId="77777777" w:rsidTr="000662BF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EB524" w14:textId="2940B3C9" w:rsidR="00974FE3" w:rsidRPr="000662BF" w:rsidRDefault="00974FE3" w:rsidP="00974FE3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>3.</w:t>
            </w: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F98D" w14:textId="2D794E8D" w:rsidR="00974FE3" w:rsidRPr="000662BF" w:rsidRDefault="00974FE3" w:rsidP="00974FE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Republika Hrvatska, Ministarstvo financija, Porezna uprava, Područni ured 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Split</w:t>
            </w: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, zastupana po ŽDO u 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Splitu</w:t>
            </w: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 OIB: 1868313648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5709" w14:textId="0836739E" w:rsidR="00974FE3" w:rsidRPr="000662BF" w:rsidRDefault="00974FE3" w:rsidP="00974FE3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18.034,75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D2AD" w14:textId="5F32B391" w:rsidR="00974FE3" w:rsidRPr="000662BF" w:rsidRDefault="00974FE3" w:rsidP="00974FE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Porezi (PDV, porez na dobit);  t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</w:t>
            </w: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oškovi postupka prisilne naplate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31F5" w14:textId="47B40820" w:rsidR="00974FE3" w:rsidRPr="000662BF" w:rsidRDefault="00974FE3" w:rsidP="00974FE3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18.034,75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4831" w14:textId="51A9F937" w:rsidR="00974FE3" w:rsidRPr="000662BF" w:rsidRDefault="005354EE" w:rsidP="00974FE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Porezi (PDV, porez na dobit);  t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</w:t>
            </w: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oškovi postupka prisilne naplate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 Rješenje o ovrsi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3E83" w14:textId="77777777" w:rsidR="00974FE3" w:rsidRPr="000662BF" w:rsidRDefault="00974FE3" w:rsidP="00974FE3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2911" w14:textId="77777777" w:rsidR="00974FE3" w:rsidRPr="000662BF" w:rsidRDefault="00974FE3" w:rsidP="00974FE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4638" w14:textId="4A2C3804" w:rsidR="00974FE3" w:rsidRPr="000662BF" w:rsidRDefault="00974FE3" w:rsidP="00974FE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PDV i PD prijave</w:t>
            </w:r>
          </w:p>
        </w:tc>
      </w:tr>
      <w:tr w:rsidR="00F349AA" w:rsidRPr="000662BF" w14:paraId="2D45D983" w14:textId="77777777" w:rsidTr="005354E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FE86A1" w14:textId="77777777" w:rsidR="00974FE3" w:rsidRPr="000662BF" w:rsidRDefault="00974FE3" w:rsidP="00974FE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7F97D8" w14:textId="77777777" w:rsidR="00974FE3" w:rsidRPr="000662BF" w:rsidRDefault="00974FE3" w:rsidP="00974FE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8F10CA4" w14:textId="4DA8D097" w:rsidR="00974FE3" w:rsidRPr="00974FE3" w:rsidRDefault="005354EE" w:rsidP="00974FE3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18.314,25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27EBAE2" w14:textId="6F48A274" w:rsidR="00974FE3" w:rsidRPr="000662BF" w:rsidRDefault="00974FE3" w:rsidP="00974FE3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2D438A3" w14:textId="2618ACEE" w:rsidR="00974FE3" w:rsidRPr="00974FE3" w:rsidRDefault="005354EE" w:rsidP="00974FE3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18.314,25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8D7218" w14:textId="77777777" w:rsidR="00974FE3" w:rsidRPr="000662BF" w:rsidRDefault="00974FE3" w:rsidP="00974FE3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75EFB5B" w14:textId="21C312A3" w:rsidR="00974FE3" w:rsidRPr="000662BF" w:rsidRDefault="005354EE" w:rsidP="00974FE3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DD969E" w14:textId="77777777" w:rsidR="00974FE3" w:rsidRPr="000662BF" w:rsidRDefault="00974FE3" w:rsidP="00974FE3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E80CF5" w14:textId="77777777" w:rsidR="00974FE3" w:rsidRPr="000662BF" w:rsidRDefault="00974FE3" w:rsidP="00974FE3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14:paraId="51133906" w14:textId="778F8ACE" w:rsidR="000662BF" w:rsidRDefault="000662BF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8640" w:type="dxa"/>
        <w:tblInd w:w="1658" w:type="dxa"/>
        <w:tblLook w:val="04A0" w:firstRow="1" w:lastRow="0" w:firstColumn="1" w:lastColumn="0" w:noHBand="0" w:noVBand="1"/>
      </w:tblPr>
      <w:tblGrid>
        <w:gridCol w:w="2700"/>
        <w:gridCol w:w="1980"/>
        <w:gridCol w:w="1980"/>
        <w:gridCol w:w="1980"/>
      </w:tblGrid>
      <w:tr w:rsidR="00524DB5" w:rsidRPr="00524DB5" w14:paraId="2C4E4DA3" w14:textId="77777777" w:rsidTr="00524DB5">
        <w:trPr>
          <w:trHeight w:val="212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F4E6E" w14:textId="77777777" w:rsid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REKAPITULACIJA RAZVRSTAVANJA U ISPLATNE REDOVE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(EUR)</w:t>
            </w:r>
          </w:p>
          <w:p w14:paraId="1D2EED32" w14:textId="3C2C2189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524DB5" w:rsidRPr="00524DB5" w14:paraId="69AA4D08" w14:textId="77777777" w:rsidTr="00524DB5">
        <w:trPr>
          <w:trHeight w:val="289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009B8783" w14:textId="14C6C1BA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1. VIŠI ISPLATNI RED</w:t>
            </w:r>
          </w:p>
        </w:tc>
      </w:tr>
      <w:tr w:rsidR="00524DB5" w:rsidRPr="00524DB5" w14:paraId="0E56ED89" w14:textId="77777777" w:rsidTr="00524DB5">
        <w:trPr>
          <w:trHeight w:val="24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1EB3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8275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Prijavljeno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9CA5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Priznato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2D1F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Osporeno</w:t>
            </w:r>
          </w:p>
        </w:tc>
      </w:tr>
      <w:tr w:rsidR="00524DB5" w:rsidRPr="00524DB5" w14:paraId="485FDC64" w14:textId="77777777" w:rsidTr="005354EE">
        <w:trPr>
          <w:trHeight w:val="24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4A21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9FB805" w14:textId="3F32E433" w:rsidR="00524DB5" w:rsidRPr="00524DB5" w:rsidRDefault="005354EE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685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5.181,65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635E19" w14:textId="66ABB3FA" w:rsidR="00524DB5" w:rsidRPr="00524DB5" w:rsidRDefault="005354EE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685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5.181,65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DCD75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524DB5" w:rsidRPr="00524DB5" w14:paraId="26964E2A" w14:textId="77777777" w:rsidTr="00524DB5">
        <w:trPr>
          <w:trHeight w:val="240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96CED5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4898770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1DA729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A290B4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524DB5" w:rsidRPr="00524DB5" w14:paraId="3D58C88C" w14:textId="77777777" w:rsidTr="00524DB5">
        <w:trPr>
          <w:trHeight w:val="312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F417600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2. VIŠI ISPLATNI RED</w:t>
            </w:r>
          </w:p>
        </w:tc>
      </w:tr>
      <w:tr w:rsidR="00524DB5" w:rsidRPr="00524DB5" w14:paraId="78FAE1CA" w14:textId="77777777" w:rsidTr="00524DB5">
        <w:trPr>
          <w:trHeight w:val="24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8817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9D0A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Prijavljeno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7BCD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Priznato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21FE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Osporeno</w:t>
            </w:r>
          </w:p>
        </w:tc>
      </w:tr>
      <w:tr w:rsidR="00524DB5" w:rsidRPr="00524DB5" w14:paraId="0108B871" w14:textId="77777777" w:rsidTr="005354EE">
        <w:trPr>
          <w:trHeight w:val="208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FE64" w14:textId="6382A633" w:rsidR="00524DB5" w:rsidRPr="00524DB5" w:rsidRDefault="005354EE" w:rsidP="00524DB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00D7A" w14:textId="6931835D" w:rsidR="00524DB5" w:rsidRPr="00524DB5" w:rsidRDefault="005354EE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18.314,25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6208A5" w14:textId="17EA8C0F" w:rsidR="00524DB5" w:rsidRPr="00524DB5" w:rsidRDefault="005354EE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18.314,25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F25738" w14:textId="52121053" w:rsidR="00524DB5" w:rsidRPr="00524DB5" w:rsidRDefault="00F349AA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524DB5" w:rsidRPr="00524DB5" w14:paraId="30829CAD" w14:textId="77777777" w:rsidTr="00524DB5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88A43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D038E" w14:textId="77777777" w:rsidR="00524DB5" w:rsidRPr="00524DB5" w:rsidRDefault="00524DB5" w:rsidP="00524DB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E545F" w14:textId="77777777" w:rsidR="00524DB5" w:rsidRPr="00524DB5" w:rsidRDefault="00524DB5" w:rsidP="00524DB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7AF08" w14:textId="77777777" w:rsidR="00524DB5" w:rsidRPr="00524DB5" w:rsidRDefault="00524DB5" w:rsidP="00524DB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524DB5" w:rsidRPr="00524DB5" w14:paraId="1D8E0753" w14:textId="77777777" w:rsidTr="00524DB5">
        <w:trPr>
          <w:trHeight w:val="240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DC1595D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 1. VIŠI i 2. VIŠI ISPLATNI RED</w:t>
            </w:r>
          </w:p>
        </w:tc>
      </w:tr>
      <w:tr w:rsidR="00524DB5" w:rsidRPr="00524DB5" w14:paraId="71803AE0" w14:textId="77777777" w:rsidTr="00524DB5">
        <w:trPr>
          <w:trHeight w:val="24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BA04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1480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Prijavljeno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65D1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Priznato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CB63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Osporeno</w:t>
            </w:r>
          </w:p>
        </w:tc>
      </w:tr>
      <w:tr w:rsidR="00524DB5" w:rsidRPr="00524DB5" w14:paraId="671F03D4" w14:textId="77777777" w:rsidTr="000542AD">
        <w:trPr>
          <w:trHeight w:val="174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FA021" w14:textId="0CBAA403" w:rsidR="00524DB5" w:rsidRPr="00524DB5" w:rsidRDefault="005354EE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EFC75" w14:textId="65CBCBF4" w:rsidR="00524DB5" w:rsidRPr="00524DB5" w:rsidRDefault="000622E8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23.495,90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818F9" w14:textId="065089DA" w:rsidR="000542AD" w:rsidRPr="00524DB5" w:rsidRDefault="000622E8" w:rsidP="000542A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23.495,90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30E0F" w14:textId="0460D137" w:rsidR="00524DB5" w:rsidRPr="00524DB5" w:rsidRDefault="00F349AA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</w:tbl>
    <w:p w14:paraId="58CCE709" w14:textId="77777777" w:rsidR="000662BF" w:rsidRDefault="000662BF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AF6770B" w14:textId="74AA4227" w:rsidR="00CC0B9D" w:rsidRDefault="00CC0B9D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II</w:t>
      </w:r>
      <w:r w:rsidR="00C51FFE" w:rsidRPr="00BA0B47">
        <w:rPr>
          <w:rFonts w:asciiTheme="minorBidi" w:hAnsiTheme="minorBidi" w:cstheme="minorBidi"/>
          <w:b/>
          <w:sz w:val="23"/>
          <w:szCs w:val="23"/>
          <w:u w:val="single"/>
        </w:rPr>
        <w:t>I</w:t>
      </w: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. TABLICA RAZLUČNIH PRAVA</w:t>
      </w:r>
    </w:p>
    <w:p w14:paraId="42B8B90B" w14:textId="0819C71D" w:rsidR="00524DB5" w:rsidRDefault="00524DB5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44FCF5B0" w14:textId="4D8DB342" w:rsidR="00524DB5" w:rsidRDefault="00F349AA" w:rsidP="00524DB5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r>
        <w:rPr>
          <w:rFonts w:asciiTheme="minorBidi" w:hAnsiTheme="minorBidi" w:cstheme="minorBidi"/>
          <w:bCs/>
          <w:sz w:val="23"/>
          <w:szCs w:val="23"/>
        </w:rPr>
        <w:t xml:space="preserve">Pravna osnova </w:t>
      </w:r>
      <w:proofErr w:type="spellStart"/>
      <w:r>
        <w:rPr>
          <w:rFonts w:asciiTheme="minorBidi" w:hAnsiTheme="minorBidi" w:cstheme="minorBidi"/>
          <w:bCs/>
          <w:sz w:val="23"/>
          <w:szCs w:val="23"/>
        </w:rPr>
        <w:t>razlučnog</w:t>
      </w:r>
      <w:proofErr w:type="spellEnd"/>
      <w:r>
        <w:rPr>
          <w:rFonts w:asciiTheme="minorBidi" w:hAnsiTheme="minorBidi" w:cstheme="minorBidi"/>
          <w:bCs/>
          <w:sz w:val="23"/>
          <w:szCs w:val="23"/>
        </w:rPr>
        <w:t xml:space="preserve"> prava, Rješenje o ovrsi </w:t>
      </w:r>
      <w:r w:rsidR="00524DB5" w:rsidRPr="00BA0B47">
        <w:rPr>
          <w:rFonts w:asciiTheme="minorBidi" w:hAnsiTheme="minorBidi" w:cstheme="minorBidi"/>
          <w:bCs/>
          <w:sz w:val="23"/>
          <w:szCs w:val="23"/>
        </w:rPr>
        <w:t>.</w:t>
      </w:r>
      <w:r>
        <w:rPr>
          <w:rFonts w:asciiTheme="minorBidi" w:hAnsiTheme="minorBidi" w:cstheme="minorBidi"/>
          <w:bCs/>
          <w:sz w:val="23"/>
          <w:szCs w:val="23"/>
        </w:rPr>
        <w:t>KL I-415-2025-001/1064, UR Br. 513-007-17-2025-4 od 21.03.2025.</w:t>
      </w:r>
    </w:p>
    <w:p w14:paraId="63D0B5F9" w14:textId="4D956564" w:rsidR="00F349AA" w:rsidRPr="00BA0B47" w:rsidRDefault="00F349AA" w:rsidP="00524DB5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r>
        <w:rPr>
          <w:rFonts w:asciiTheme="minorBidi" w:hAnsiTheme="minorBidi" w:cstheme="minorBidi"/>
          <w:bCs/>
          <w:sz w:val="23"/>
          <w:szCs w:val="23"/>
        </w:rPr>
        <w:t xml:space="preserve">Predmet </w:t>
      </w:r>
      <w:proofErr w:type="spellStart"/>
      <w:r>
        <w:rPr>
          <w:rFonts w:asciiTheme="minorBidi" w:hAnsiTheme="minorBidi" w:cstheme="minorBidi"/>
          <w:bCs/>
          <w:sz w:val="23"/>
          <w:szCs w:val="23"/>
        </w:rPr>
        <w:t>razlučnog</w:t>
      </w:r>
      <w:proofErr w:type="spellEnd"/>
      <w:r>
        <w:rPr>
          <w:rFonts w:asciiTheme="minorBidi" w:hAnsiTheme="minorBidi" w:cstheme="minorBidi"/>
          <w:bCs/>
          <w:sz w:val="23"/>
          <w:szCs w:val="23"/>
        </w:rPr>
        <w:t xml:space="preserve"> prava MERCEDES BENZ 200D/KLASA GLB 2022 god</w:t>
      </w:r>
    </w:p>
    <w:p w14:paraId="5FF856DC" w14:textId="77777777" w:rsidR="00524DB5" w:rsidRDefault="00524DB5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18CF079" w14:textId="46F2590D" w:rsidR="009E659B" w:rsidRPr="00BA0B47" w:rsidRDefault="009E659B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66B44178" w14:textId="77777777" w:rsidR="00F349AA" w:rsidRDefault="00F349AA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3FCED9DC" w14:textId="77777777" w:rsidR="00F349AA" w:rsidRDefault="00F349AA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BDD3641" w14:textId="77777777" w:rsidR="00F349AA" w:rsidRDefault="00F349AA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8AC3571" w14:textId="7D889586" w:rsidR="001606AB" w:rsidRPr="00BA0B47" w:rsidRDefault="00C51FFE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IV. TABLICA IZLUČNIH PRAVA</w:t>
      </w:r>
    </w:p>
    <w:p w14:paraId="1D793433" w14:textId="77777777" w:rsidR="00524DB5" w:rsidRDefault="00524DB5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</w:p>
    <w:p w14:paraId="4D8931C0" w14:textId="6F43F775" w:rsidR="002E361A" w:rsidRPr="00BA0B47" w:rsidRDefault="002E361A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r w:rsidRPr="00BA0B47">
        <w:rPr>
          <w:rFonts w:asciiTheme="minorBidi" w:hAnsiTheme="minorBidi" w:cstheme="minorBidi"/>
          <w:bCs/>
          <w:sz w:val="23"/>
          <w:szCs w:val="23"/>
        </w:rPr>
        <w:t>Izlučna prava nisu prijavljena.</w:t>
      </w:r>
    </w:p>
    <w:p w14:paraId="02102ECF" w14:textId="77777777" w:rsidR="00860D01" w:rsidRPr="00BA0B47" w:rsidRDefault="00860D01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0B1EB24" w14:textId="77777777" w:rsidR="00860D01" w:rsidRPr="00BA0B47" w:rsidRDefault="00860D01" w:rsidP="00E0446B">
      <w:pPr>
        <w:rPr>
          <w:rFonts w:asciiTheme="minorBidi" w:hAnsiTheme="minorBidi" w:cstheme="minorBidi"/>
          <w:sz w:val="23"/>
          <w:szCs w:val="23"/>
        </w:rPr>
      </w:pPr>
    </w:p>
    <w:p w14:paraId="1D61021F" w14:textId="1D52842F" w:rsidR="00E0446B" w:rsidRPr="00BA0B47" w:rsidRDefault="002E361A" w:rsidP="00E0446B">
      <w:pPr>
        <w:rPr>
          <w:rFonts w:asciiTheme="minorBidi" w:hAnsiTheme="minorBidi" w:cstheme="minorBidi"/>
          <w:sz w:val="23"/>
          <w:szCs w:val="23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Mjesto i datum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>Stečajni upravitelj:</w:t>
      </w:r>
    </w:p>
    <w:p w14:paraId="2D9B1B81" w14:textId="12440ADF" w:rsidR="00E0446B" w:rsidRDefault="002E361A" w:rsidP="00E0446B">
      <w:pPr>
        <w:rPr>
          <w:rFonts w:ascii="Times New Roman" w:hAnsi="Times New Roman"/>
          <w:sz w:val="24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457FF9" w:rsidRPr="00BA0B47">
        <w:rPr>
          <w:rFonts w:asciiTheme="minorBidi" w:hAnsiTheme="minorBidi" w:cstheme="minorBidi"/>
          <w:sz w:val="23"/>
          <w:szCs w:val="23"/>
        </w:rPr>
        <w:t xml:space="preserve">Čakovec, </w:t>
      </w:r>
      <w:r w:rsidR="000542AD">
        <w:rPr>
          <w:rFonts w:asciiTheme="minorBidi" w:hAnsiTheme="minorBidi" w:cstheme="minorBidi"/>
          <w:sz w:val="23"/>
          <w:szCs w:val="23"/>
        </w:rPr>
        <w:t>18</w:t>
      </w:r>
      <w:r w:rsidR="00524DB5">
        <w:rPr>
          <w:rFonts w:asciiTheme="minorBidi" w:hAnsiTheme="minorBidi" w:cstheme="minorBidi"/>
          <w:sz w:val="23"/>
          <w:szCs w:val="23"/>
        </w:rPr>
        <w:t>.0</w:t>
      </w:r>
      <w:r w:rsidR="000542AD">
        <w:rPr>
          <w:rFonts w:asciiTheme="minorBidi" w:hAnsiTheme="minorBidi" w:cstheme="minorBidi"/>
          <w:sz w:val="23"/>
          <w:szCs w:val="23"/>
        </w:rPr>
        <w:t>9</w:t>
      </w:r>
      <w:r w:rsidR="00524DB5">
        <w:rPr>
          <w:rFonts w:asciiTheme="minorBidi" w:hAnsiTheme="minorBidi" w:cstheme="minorBidi"/>
          <w:sz w:val="23"/>
          <w:szCs w:val="23"/>
        </w:rPr>
        <w:t>.2025</w:t>
      </w:r>
      <w:r w:rsidR="00C51FFE" w:rsidRPr="00BA0B47">
        <w:rPr>
          <w:rFonts w:asciiTheme="minorBidi" w:hAnsiTheme="minorBidi" w:cstheme="minorBidi"/>
          <w:sz w:val="23"/>
          <w:szCs w:val="23"/>
        </w:rPr>
        <w:t>.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                                              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AD2429" w:rsidRPr="00BA0B47">
        <w:rPr>
          <w:rFonts w:asciiTheme="minorBidi" w:hAnsiTheme="minorBidi" w:cstheme="minorBidi"/>
          <w:sz w:val="23"/>
          <w:szCs w:val="23"/>
        </w:rPr>
        <w:t>Lidija Lesar</w:t>
      </w:r>
      <w:r w:rsidR="00E0446B">
        <w:rPr>
          <w:rFonts w:ascii="Times New Roman" w:hAnsi="Times New Roman"/>
          <w:sz w:val="24"/>
        </w:rPr>
        <w:t xml:space="preserve">               </w:t>
      </w:r>
    </w:p>
    <w:sectPr w:rsidR="00E0446B" w:rsidSect="004E6386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68699" w14:textId="77777777" w:rsidR="00094050" w:rsidRDefault="00094050" w:rsidP="00702487">
      <w:pPr>
        <w:spacing w:after="0"/>
      </w:pPr>
      <w:r>
        <w:separator/>
      </w:r>
    </w:p>
  </w:endnote>
  <w:endnote w:type="continuationSeparator" w:id="0">
    <w:p w14:paraId="48643446" w14:textId="77777777" w:rsidR="00094050" w:rsidRDefault="00094050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946516"/>
      <w:docPartObj>
        <w:docPartGallery w:val="Page Numbers (Bottom of Page)"/>
        <w:docPartUnique/>
      </w:docPartObj>
    </w:sdtPr>
    <w:sdtContent>
      <w:p w14:paraId="5A4A2695" w14:textId="2F0F3D80" w:rsidR="000662BF" w:rsidRDefault="000662BF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4DB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9B70F26" w14:textId="77777777" w:rsidR="000662BF" w:rsidRDefault="000662B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A6C56" w14:textId="77777777" w:rsidR="00094050" w:rsidRDefault="00094050" w:rsidP="00702487">
      <w:pPr>
        <w:spacing w:after="0"/>
      </w:pPr>
      <w:r>
        <w:separator/>
      </w:r>
    </w:p>
  </w:footnote>
  <w:footnote w:type="continuationSeparator" w:id="0">
    <w:p w14:paraId="559ECDFC" w14:textId="77777777" w:rsidR="00094050" w:rsidRDefault="00094050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3060"/>
    <w:multiLevelType w:val="hybridMultilevel"/>
    <w:tmpl w:val="15082070"/>
    <w:lvl w:ilvl="0" w:tplc="40600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7F7B"/>
    <w:multiLevelType w:val="hybridMultilevel"/>
    <w:tmpl w:val="EBF835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A2E1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A379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393070">
    <w:abstractNumId w:val="0"/>
  </w:num>
  <w:num w:numId="2" w16cid:durableId="205653248">
    <w:abstractNumId w:val="4"/>
  </w:num>
  <w:num w:numId="3" w16cid:durableId="1871722686">
    <w:abstractNumId w:val="3"/>
  </w:num>
  <w:num w:numId="4" w16cid:durableId="457065485">
    <w:abstractNumId w:val="1"/>
  </w:num>
  <w:num w:numId="5" w16cid:durableId="2145803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3MzIxMjA3MDa3tDRU0lEKTi0uzszPAykwrwUAL3+EoSwAAAA="/>
  </w:docVars>
  <w:rsids>
    <w:rsidRoot w:val="00702487"/>
    <w:rsid w:val="000010E0"/>
    <w:rsid w:val="00003874"/>
    <w:rsid w:val="00015E87"/>
    <w:rsid w:val="00021C74"/>
    <w:rsid w:val="00023961"/>
    <w:rsid w:val="00023FA4"/>
    <w:rsid w:val="0002685A"/>
    <w:rsid w:val="00027314"/>
    <w:rsid w:val="00027EC6"/>
    <w:rsid w:val="000328EF"/>
    <w:rsid w:val="0003501C"/>
    <w:rsid w:val="00036C61"/>
    <w:rsid w:val="00036E2D"/>
    <w:rsid w:val="00041F7A"/>
    <w:rsid w:val="00042FB7"/>
    <w:rsid w:val="0004516B"/>
    <w:rsid w:val="000461B0"/>
    <w:rsid w:val="000542AD"/>
    <w:rsid w:val="0006001B"/>
    <w:rsid w:val="00060FC4"/>
    <w:rsid w:val="00061F0E"/>
    <w:rsid w:val="00061F1A"/>
    <w:rsid w:val="000622E8"/>
    <w:rsid w:val="00063541"/>
    <w:rsid w:val="000662BF"/>
    <w:rsid w:val="00066750"/>
    <w:rsid w:val="00077F68"/>
    <w:rsid w:val="00080F18"/>
    <w:rsid w:val="000863DD"/>
    <w:rsid w:val="000877CF"/>
    <w:rsid w:val="00091C7B"/>
    <w:rsid w:val="00094050"/>
    <w:rsid w:val="00095DBD"/>
    <w:rsid w:val="00096CA3"/>
    <w:rsid w:val="000A29D6"/>
    <w:rsid w:val="000A6E91"/>
    <w:rsid w:val="000B291B"/>
    <w:rsid w:val="000B4C21"/>
    <w:rsid w:val="000C06DD"/>
    <w:rsid w:val="000C3A0A"/>
    <w:rsid w:val="000C496C"/>
    <w:rsid w:val="000C70FC"/>
    <w:rsid w:val="000D5523"/>
    <w:rsid w:val="000E0B70"/>
    <w:rsid w:val="000E0BE1"/>
    <w:rsid w:val="000E1A7E"/>
    <w:rsid w:val="000F0077"/>
    <w:rsid w:val="000F2522"/>
    <w:rsid w:val="000F682E"/>
    <w:rsid w:val="001023FE"/>
    <w:rsid w:val="00106734"/>
    <w:rsid w:val="00110E5B"/>
    <w:rsid w:val="00115196"/>
    <w:rsid w:val="001217DA"/>
    <w:rsid w:val="001239C8"/>
    <w:rsid w:val="001243E8"/>
    <w:rsid w:val="001271D5"/>
    <w:rsid w:val="00130532"/>
    <w:rsid w:val="0013585E"/>
    <w:rsid w:val="00136EC2"/>
    <w:rsid w:val="0014461B"/>
    <w:rsid w:val="001454AB"/>
    <w:rsid w:val="00146F4A"/>
    <w:rsid w:val="00150543"/>
    <w:rsid w:val="001606AB"/>
    <w:rsid w:val="00170425"/>
    <w:rsid w:val="00172E4C"/>
    <w:rsid w:val="00173689"/>
    <w:rsid w:val="0018054B"/>
    <w:rsid w:val="00181639"/>
    <w:rsid w:val="001817F1"/>
    <w:rsid w:val="00184AD8"/>
    <w:rsid w:val="00186CDF"/>
    <w:rsid w:val="001976DC"/>
    <w:rsid w:val="001A4617"/>
    <w:rsid w:val="001B0DB0"/>
    <w:rsid w:val="001B4AE3"/>
    <w:rsid w:val="001C2CEA"/>
    <w:rsid w:val="001D3666"/>
    <w:rsid w:val="001D71B2"/>
    <w:rsid w:val="001E4094"/>
    <w:rsid w:val="001E5782"/>
    <w:rsid w:val="001E7577"/>
    <w:rsid w:val="001E7A56"/>
    <w:rsid w:val="001F0194"/>
    <w:rsid w:val="001F119A"/>
    <w:rsid w:val="001F15A8"/>
    <w:rsid w:val="001F180F"/>
    <w:rsid w:val="001F7BA0"/>
    <w:rsid w:val="00203821"/>
    <w:rsid w:val="00206E0B"/>
    <w:rsid w:val="0021001C"/>
    <w:rsid w:val="002124DC"/>
    <w:rsid w:val="0021738F"/>
    <w:rsid w:val="00221721"/>
    <w:rsid w:val="00231EAA"/>
    <w:rsid w:val="002341CF"/>
    <w:rsid w:val="00235E23"/>
    <w:rsid w:val="00242ACE"/>
    <w:rsid w:val="00242BD9"/>
    <w:rsid w:val="00255389"/>
    <w:rsid w:val="00262803"/>
    <w:rsid w:val="00264A3E"/>
    <w:rsid w:val="00274773"/>
    <w:rsid w:val="00276AE9"/>
    <w:rsid w:val="0028289A"/>
    <w:rsid w:val="00283B9B"/>
    <w:rsid w:val="0029737B"/>
    <w:rsid w:val="00297C14"/>
    <w:rsid w:val="002A4D44"/>
    <w:rsid w:val="002A5093"/>
    <w:rsid w:val="002B2F98"/>
    <w:rsid w:val="002B512E"/>
    <w:rsid w:val="002B6582"/>
    <w:rsid w:val="002C166D"/>
    <w:rsid w:val="002C4B1C"/>
    <w:rsid w:val="002C4ED7"/>
    <w:rsid w:val="002D274B"/>
    <w:rsid w:val="002D3701"/>
    <w:rsid w:val="002D7EFD"/>
    <w:rsid w:val="002E361A"/>
    <w:rsid w:val="002F50F2"/>
    <w:rsid w:val="0030510F"/>
    <w:rsid w:val="00310C91"/>
    <w:rsid w:val="00311FB8"/>
    <w:rsid w:val="00312078"/>
    <w:rsid w:val="00317D45"/>
    <w:rsid w:val="00320FB1"/>
    <w:rsid w:val="00322FE7"/>
    <w:rsid w:val="00324770"/>
    <w:rsid w:val="00336B72"/>
    <w:rsid w:val="00346557"/>
    <w:rsid w:val="00347B41"/>
    <w:rsid w:val="00350AC1"/>
    <w:rsid w:val="00361F7A"/>
    <w:rsid w:val="00364166"/>
    <w:rsid w:val="00364978"/>
    <w:rsid w:val="0037312C"/>
    <w:rsid w:val="00374D25"/>
    <w:rsid w:val="003844ED"/>
    <w:rsid w:val="00390517"/>
    <w:rsid w:val="003A0248"/>
    <w:rsid w:val="003A4F24"/>
    <w:rsid w:val="003A5A27"/>
    <w:rsid w:val="003C3D14"/>
    <w:rsid w:val="003D1366"/>
    <w:rsid w:val="003D1BB1"/>
    <w:rsid w:val="003D34AE"/>
    <w:rsid w:val="003D756E"/>
    <w:rsid w:val="003E0CFD"/>
    <w:rsid w:val="003E20A2"/>
    <w:rsid w:val="003E2A7B"/>
    <w:rsid w:val="003E50AE"/>
    <w:rsid w:val="003E697F"/>
    <w:rsid w:val="003F26E1"/>
    <w:rsid w:val="003F37D5"/>
    <w:rsid w:val="003F738E"/>
    <w:rsid w:val="00404D58"/>
    <w:rsid w:val="0040509E"/>
    <w:rsid w:val="00407BAE"/>
    <w:rsid w:val="00411272"/>
    <w:rsid w:val="00416CB8"/>
    <w:rsid w:val="00430687"/>
    <w:rsid w:val="004318E7"/>
    <w:rsid w:val="00445455"/>
    <w:rsid w:val="00451EA5"/>
    <w:rsid w:val="0045407D"/>
    <w:rsid w:val="00455456"/>
    <w:rsid w:val="00457FF9"/>
    <w:rsid w:val="0046044A"/>
    <w:rsid w:val="00465E3B"/>
    <w:rsid w:val="004724AE"/>
    <w:rsid w:val="00472873"/>
    <w:rsid w:val="004735A9"/>
    <w:rsid w:val="004866C0"/>
    <w:rsid w:val="0048706C"/>
    <w:rsid w:val="00491D33"/>
    <w:rsid w:val="004927B7"/>
    <w:rsid w:val="00494264"/>
    <w:rsid w:val="004A0D7B"/>
    <w:rsid w:val="004A1A28"/>
    <w:rsid w:val="004A3E61"/>
    <w:rsid w:val="004C14EA"/>
    <w:rsid w:val="004C2E93"/>
    <w:rsid w:val="004C5316"/>
    <w:rsid w:val="004C691A"/>
    <w:rsid w:val="004C6FA5"/>
    <w:rsid w:val="004D281E"/>
    <w:rsid w:val="004D4858"/>
    <w:rsid w:val="004D5486"/>
    <w:rsid w:val="004D5DB9"/>
    <w:rsid w:val="004E3226"/>
    <w:rsid w:val="004E3853"/>
    <w:rsid w:val="004E6386"/>
    <w:rsid w:val="004F056A"/>
    <w:rsid w:val="004F29DF"/>
    <w:rsid w:val="004F6E4C"/>
    <w:rsid w:val="00503AE0"/>
    <w:rsid w:val="00505F42"/>
    <w:rsid w:val="005064AB"/>
    <w:rsid w:val="005134B1"/>
    <w:rsid w:val="005147F2"/>
    <w:rsid w:val="00517BC4"/>
    <w:rsid w:val="005228C1"/>
    <w:rsid w:val="0052293D"/>
    <w:rsid w:val="00524DB5"/>
    <w:rsid w:val="005354EE"/>
    <w:rsid w:val="00540C98"/>
    <w:rsid w:val="00554541"/>
    <w:rsid w:val="00565CFC"/>
    <w:rsid w:val="00566312"/>
    <w:rsid w:val="00575FD8"/>
    <w:rsid w:val="005812B2"/>
    <w:rsid w:val="005840D2"/>
    <w:rsid w:val="005852AD"/>
    <w:rsid w:val="00586DA4"/>
    <w:rsid w:val="00587E60"/>
    <w:rsid w:val="00595F5C"/>
    <w:rsid w:val="005971FE"/>
    <w:rsid w:val="005A10AF"/>
    <w:rsid w:val="005A7146"/>
    <w:rsid w:val="005B4881"/>
    <w:rsid w:val="005B6FB6"/>
    <w:rsid w:val="005C0519"/>
    <w:rsid w:val="005D0FCD"/>
    <w:rsid w:val="005E4C81"/>
    <w:rsid w:val="005E6E43"/>
    <w:rsid w:val="005F126B"/>
    <w:rsid w:val="005F3243"/>
    <w:rsid w:val="005F61FB"/>
    <w:rsid w:val="005F77B8"/>
    <w:rsid w:val="00602CB5"/>
    <w:rsid w:val="0062218F"/>
    <w:rsid w:val="0063377B"/>
    <w:rsid w:val="006424C7"/>
    <w:rsid w:val="006524A3"/>
    <w:rsid w:val="006525E5"/>
    <w:rsid w:val="006572EC"/>
    <w:rsid w:val="00657393"/>
    <w:rsid w:val="0066008A"/>
    <w:rsid w:val="00662213"/>
    <w:rsid w:val="006679A8"/>
    <w:rsid w:val="00670CB1"/>
    <w:rsid w:val="00671135"/>
    <w:rsid w:val="0068052F"/>
    <w:rsid w:val="00684037"/>
    <w:rsid w:val="00684903"/>
    <w:rsid w:val="006909F0"/>
    <w:rsid w:val="00693BF2"/>
    <w:rsid w:val="006A1905"/>
    <w:rsid w:val="006A527E"/>
    <w:rsid w:val="006B7A09"/>
    <w:rsid w:val="006C7100"/>
    <w:rsid w:val="006D710E"/>
    <w:rsid w:val="006E0BEB"/>
    <w:rsid w:val="006F10BA"/>
    <w:rsid w:val="006F425C"/>
    <w:rsid w:val="006F73F4"/>
    <w:rsid w:val="00702487"/>
    <w:rsid w:val="007028D0"/>
    <w:rsid w:val="00711045"/>
    <w:rsid w:val="00721D8A"/>
    <w:rsid w:val="007231FC"/>
    <w:rsid w:val="007248B7"/>
    <w:rsid w:val="00725459"/>
    <w:rsid w:val="0072727A"/>
    <w:rsid w:val="00727952"/>
    <w:rsid w:val="00730564"/>
    <w:rsid w:val="00733A2F"/>
    <w:rsid w:val="00746E89"/>
    <w:rsid w:val="0075183B"/>
    <w:rsid w:val="00752AD1"/>
    <w:rsid w:val="0076158C"/>
    <w:rsid w:val="00761A83"/>
    <w:rsid w:val="00761BA5"/>
    <w:rsid w:val="00765025"/>
    <w:rsid w:val="00766AF1"/>
    <w:rsid w:val="007720E2"/>
    <w:rsid w:val="00784E95"/>
    <w:rsid w:val="00786338"/>
    <w:rsid w:val="00786C8C"/>
    <w:rsid w:val="00791F80"/>
    <w:rsid w:val="00796490"/>
    <w:rsid w:val="007A4B86"/>
    <w:rsid w:val="007A6F66"/>
    <w:rsid w:val="007B0A41"/>
    <w:rsid w:val="007B46D2"/>
    <w:rsid w:val="007B735C"/>
    <w:rsid w:val="007C10C8"/>
    <w:rsid w:val="007C26A1"/>
    <w:rsid w:val="007C49EE"/>
    <w:rsid w:val="007C77A2"/>
    <w:rsid w:val="007C7C13"/>
    <w:rsid w:val="007D1A64"/>
    <w:rsid w:val="007E2391"/>
    <w:rsid w:val="007E293D"/>
    <w:rsid w:val="007E38B7"/>
    <w:rsid w:val="007E4066"/>
    <w:rsid w:val="007E48C2"/>
    <w:rsid w:val="007E4E06"/>
    <w:rsid w:val="007E54B6"/>
    <w:rsid w:val="007F10B2"/>
    <w:rsid w:val="007F4104"/>
    <w:rsid w:val="007F412D"/>
    <w:rsid w:val="008019F1"/>
    <w:rsid w:val="00804EAD"/>
    <w:rsid w:val="008179CA"/>
    <w:rsid w:val="008208CF"/>
    <w:rsid w:val="00820CA0"/>
    <w:rsid w:val="00822E51"/>
    <w:rsid w:val="00826BB8"/>
    <w:rsid w:val="00826E1E"/>
    <w:rsid w:val="0082717E"/>
    <w:rsid w:val="00827929"/>
    <w:rsid w:val="0083402E"/>
    <w:rsid w:val="008512FB"/>
    <w:rsid w:val="00852A9E"/>
    <w:rsid w:val="008577DA"/>
    <w:rsid w:val="00860D01"/>
    <w:rsid w:val="00865D4D"/>
    <w:rsid w:val="00871B7C"/>
    <w:rsid w:val="00873689"/>
    <w:rsid w:val="00876159"/>
    <w:rsid w:val="00880B07"/>
    <w:rsid w:val="00883305"/>
    <w:rsid w:val="00884C00"/>
    <w:rsid w:val="008A14B2"/>
    <w:rsid w:val="008A1A82"/>
    <w:rsid w:val="008A2E21"/>
    <w:rsid w:val="008B0562"/>
    <w:rsid w:val="008C40B3"/>
    <w:rsid w:val="008D3294"/>
    <w:rsid w:val="008D3AD1"/>
    <w:rsid w:val="008E5B8C"/>
    <w:rsid w:val="008F00E1"/>
    <w:rsid w:val="008F4B7A"/>
    <w:rsid w:val="009061FD"/>
    <w:rsid w:val="00906D13"/>
    <w:rsid w:val="00910F3B"/>
    <w:rsid w:val="00912D5D"/>
    <w:rsid w:val="0091473D"/>
    <w:rsid w:val="00915926"/>
    <w:rsid w:val="00915A4D"/>
    <w:rsid w:val="00915C9E"/>
    <w:rsid w:val="00916F94"/>
    <w:rsid w:val="00921458"/>
    <w:rsid w:val="0092361E"/>
    <w:rsid w:val="00926470"/>
    <w:rsid w:val="00930F62"/>
    <w:rsid w:val="0093120C"/>
    <w:rsid w:val="00943489"/>
    <w:rsid w:val="00943663"/>
    <w:rsid w:val="00944416"/>
    <w:rsid w:val="00944B90"/>
    <w:rsid w:val="00945241"/>
    <w:rsid w:val="00947171"/>
    <w:rsid w:val="00953167"/>
    <w:rsid w:val="00967E4A"/>
    <w:rsid w:val="00972CD2"/>
    <w:rsid w:val="00974FE3"/>
    <w:rsid w:val="009835BD"/>
    <w:rsid w:val="00983E5F"/>
    <w:rsid w:val="00984261"/>
    <w:rsid w:val="00984B81"/>
    <w:rsid w:val="0099065F"/>
    <w:rsid w:val="00991283"/>
    <w:rsid w:val="00992372"/>
    <w:rsid w:val="0099523C"/>
    <w:rsid w:val="00996FF6"/>
    <w:rsid w:val="009C09DF"/>
    <w:rsid w:val="009C1ABE"/>
    <w:rsid w:val="009C2819"/>
    <w:rsid w:val="009C2C32"/>
    <w:rsid w:val="009D4BAB"/>
    <w:rsid w:val="009D5288"/>
    <w:rsid w:val="009E516E"/>
    <w:rsid w:val="009E632A"/>
    <w:rsid w:val="009E659B"/>
    <w:rsid w:val="009E7B18"/>
    <w:rsid w:val="009F08F7"/>
    <w:rsid w:val="009F0AFF"/>
    <w:rsid w:val="009F3CC3"/>
    <w:rsid w:val="009F623E"/>
    <w:rsid w:val="009F7DCF"/>
    <w:rsid w:val="009F7EC0"/>
    <w:rsid w:val="00A00DFA"/>
    <w:rsid w:val="00A03CB3"/>
    <w:rsid w:val="00A04D35"/>
    <w:rsid w:val="00A05F44"/>
    <w:rsid w:val="00A06CA9"/>
    <w:rsid w:val="00A132A4"/>
    <w:rsid w:val="00A1536D"/>
    <w:rsid w:val="00A2289F"/>
    <w:rsid w:val="00A2741B"/>
    <w:rsid w:val="00A30756"/>
    <w:rsid w:val="00A34A14"/>
    <w:rsid w:val="00A34AB4"/>
    <w:rsid w:val="00A536F3"/>
    <w:rsid w:val="00A5481E"/>
    <w:rsid w:val="00A552C9"/>
    <w:rsid w:val="00A571E4"/>
    <w:rsid w:val="00A60F4C"/>
    <w:rsid w:val="00A6254F"/>
    <w:rsid w:val="00A65E38"/>
    <w:rsid w:val="00A72BCF"/>
    <w:rsid w:val="00A75B9C"/>
    <w:rsid w:val="00A86506"/>
    <w:rsid w:val="00A86B2F"/>
    <w:rsid w:val="00A95982"/>
    <w:rsid w:val="00A96193"/>
    <w:rsid w:val="00AA4BDC"/>
    <w:rsid w:val="00AB0140"/>
    <w:rsid w:val="00AB64A6"/>
    <w:rsid w:val="00AC2B47"/>
    <w:rsid w:val="00AC2E23"/>
    <w:rsid w:val="00AC3845"/>
    <w:rsid w:val="00AC5ACF"/>
    <w:rsid w:val="00AD2429"/>
    <w:rsid w:val="00AD3BEA"/>
    <w:rsid w:val="00AE11AF"/>
    <w:rsid w:val="00AE5FFA"/>
    <w:rsid w:val="00AF080D"/>
    <w:rsid w:val="00AF3EA1"/>
    <w:rsid w:val="00AF6C2B"/>
    <w:rsid w:val="00B001E4"/>
    <w:rsid w:val="00B00E6C"/>
    <w:rsid w:val="00B04124"/>
    <w:rsid w:val="00B04883"/>
    <w:rsid w:val="00B050D7"/>
    <w:rsid w:val="00B0658A"/>
    <w:rsid w:val="00B075B4"/>
    <w:rsid w:val="00B12999"/>
    <w:rsid w:val="00B13EF8"/>
    <w:rsid w:val="00B14A2B"/>
    <w:rsid w:val="00B173A2"/>
    <w:rsid w:val="00B17DA2"/>
    <w:rsid w:val="00B20479"/>
    <w:rsid w:val="00B27378"/>
    <w:rsid w:val="00B318C4"/>
    <w:rsid w:val="00B32B7A"/>
    <w:rsid w:val="00B36F51"/>
    <w:rsid w:val="00B40D1F"/>
    <w:rsid w:val="00B41FCD"/>
    <w:rsid w:val="00B433B8"/>
    <w:rsid w:val="00B45E80"/>
    <w:rsid w:val="00B56916"/>
    <w:rsid w:val="00B75D62"/>
    <w:rsid w:val="00B775EF"/>
    <w:rsid w:val="00BA0B47"/>
    <w:rsid w:val="00BA2B11"/>
    <w:rsid w:val="00BA5407"/>
    <w:rsid w:val="00BB109E"/>
    <w:rsid w:val="00BB1275"/>
    <w:rsid w:val="00BB6DFD"/>
    <w:rsid w:val="00BC170E"/>
    <w:rsid w:val="00BC2D7C"/>
    <w:rsid w:val="00BD685C"/>
    <w:rsid w:val="00BE0F8B"/>
    <w:rsid w:val="00BE60FA"/>
    <w:rsid w:val="00BF091A"/>
    <w:rsid w:val="00BF5901"/>
    <w:rsid w:val="00BF758A"/>
    <w:rsid w:val="00C02ADB"/>
    <w:rsid w:val="00C0735E"/>
    <w:rsid w:val="00C116EA"/>
    <w:rsid w:val="00C22167"/>
    <w:rsid w:val="00C30324"/>
    <w:rsid w:val="00C33C19"/>
    <w:rsid w:val="00C430DB"/>
    <w:rsid w:val="00C4480D"/>
    <w:rsid w:val="00C46C10"/>
    <w:rsid w:val="00C51FFE"/>
    <w:rsid w:val="00C53737"/>
    <w:rsid w:val="00C53D43"/>
    <w:rsid w:val="00C54A96"/>
    <w:rsid w:val="00C55521"/>
    <w:rsid w:val="00C55C4C"/>
    <w:rsid w:val="00C564E1"/>
    <w:rsid w:val="00C61F72"/>
    <w:rsid w:val="00C62AF3"/>
    <w:rsid w:val="00C674C6"/>
    <w:rsid w:val="00C67A8F"/>
    <w:rsid w:val="00C718F4"/>
    <w:rsid w:val="00C74F12"/>
    <w:rsid w:val="00C758B4"/>
    <w:rsid w:val="00C85925"/>
    <w:rsid w:val="00C913F1"/>
    <w:rsid w:val="00C91D89"/>
    <w:rsid w:val="00CA50AB"/>
    <w:rsid w:val="00CC0B9D"/>
    <w:rsid w:val="00CC47DB"/>
    <w:rsid w:val="00CC639E"/>
    <w:rsid w:val="00CC7809"/>
    <w:rsid w:val="00CC7C3E"/>
    <w:rsid w:val="00CD6DEE"/>
    <w:rsid w:val="00CD7401"/>
    <w:rsid w:val="00CE0B1F"/>
    <w:rsid w:val="00CF03DA"/>
    <w:rsid w:val="00CF29AD"/>
    <w:rsid w:val="00CF4641"/>
    <w:rsid w:val="00CF71F8"/>
    <w:rsid w:val="00CF7200"/>
    <w:rsid w:val="00D0567D"/>
    <w:rsid w:val="00D0671F"/>
    <w:rsid w:val="00D11FB9"/>
    <w:rsid w:val="00D21012"/>
    <w:rsid w:val="00D223C0"/>
    <w:rsid w:val="00D24BF6"/>
    <w:rsid w:val="00D3510C"/>
    <w:rsid w:val="00D37784"/>
    <w:rsid w:val="00D43E51"/>
    <w:rsid w:val="00D548F9"/>
    <w:rsid w:val="00D64A4E"/>
    <w:rsid w:val="00D67F19"/>
    <w:rsid w:val="00D67FD3"/>
    <w:rsid w:val="00D72CEF"/>
    <w:rsid w:val="00D72FBE"/>
    <w:rsid w:val="00D743AF"/>
    <w:rsid w:val="00D754F3"/>
    <w:rsid w:val="00D75605"/>
    <w:rsid w:val="00D75A6B"/>
    <w:rsid w:val="00D86333"/>
    <w:rsid w:val="00D952CC"/>
    <w:rsid w:val="00D964B9"/>
    <w:rsid w:val="00DA5454"/>
    <w:rsid w:val="00DA63A2"/>
    <w:rsid w:val="00DA7C25"/>
    <w:rsid w:val="00DB3C66"/>
    <w:rsid w:val="00DB6C6C"/>
    <w:rsid w:val="00DB7AD8"/>
    <w:rsid w:val="00DC132E"/>
    <w:rsid w:val="00DC2DF4"/>
    <w:rsid w:val="00DD3369"/>
    <w:rsid w:val="00DD39F5"/>
    <w:rsid w:val="00DE300D"/>
    <w:rsid w:val="00DE3501"/>
    <w:rsid w:val="00DE4422"/>
    <w:rsid w:val="00DE6976"/>
    <w:rsid w:val="00E00E51"/>
    <w:rsid w:val="00E034FB"/>
    <w:rsid w:val="00E0446B"/>
    <w:rsid w:val="00E122A3"/>
    <w:rsid w:val="00E1662B"/>
    <w:rsid w:val="00E16706"/>
    <w:rsid w:val="00E16961"/>
    <w:rsid w:val="00E208F8"/>
    <w:rsid w:val="00E2274F"/>
    <w:rsid w:val="00E24C92"/>
    <w:rsid w:val="00E2666A"/>
    <w:rsid w:val="00E27D9C"/>
    <w:rsid w:val="00E445B0"/>
    <w:rsid w:val="00E44D99"/>
    <w:rsid w:val="00E4602D"/>
    <w:rsid w:val="00E469EE"/>
    <w:rsid w:val="00E47E62"/>
    <w:rsid w:val="00E52FDA"/>
    <w:rsid w:val="00E62993"/>
    <w:rsid w:val="00E62D02"/>
    <w:rsid w:val="00E657AD"/>
    <w:rsid w:val="00E67F7D"/>
    <w:rsid w:val="00E72487"/>
    <w:rsid w:val="00E74AAC"/>
    <w:rsid w:val="00E75671"/>
    <w:rsid w:val="00E7597F"/>
    <w:rsid w:val="00E76920"/>
    <w:rsid w:val="00E82B5D"/>
    <w:rsid w:val="00E851F2"/>
    <w:rsid w:val="00E8741C"/>
    <w:rsid w:val="00E94C37"/>
    <w:rsid w:val="00E96979"/>
    <w:rsid w:val="00EA00C4"/>
    <w:rsid w:val="00EA1AA0"/>
    <w:rsid w:val="00EB23D8"/>
    <w:rsid w:val="00EB56D3"/>
    <w:rsid w:val="00EB5EF7"/>
    <w:rsid w:val="00EC24A6"/>
    <w:rsid w:val="00EC48D6"/>
    <w:rsid w:val="00EC5D23"/>
    <w:rsid w:val="00EC7493"/>
    <w:rsid w:val="00ED03A5"/>
    <w:rsid w:val="00ED2C1A"/>
    <w:rsid w:val="00ED66D4"/>
    <w:rsid w:val="00ED6979"/>
    <w:rsid w:val="00EE12F8"/>
    <w:rsid w:val="00EE1636"/>
    <w:rsid w:val="00EE16AF"/>
    <w:rsid w:val="00EE598A"/>
    <w:rsid w:val="00EE7C2E"/>
    <w:rsid w:val="00EF20E2"/>
    <w:rsid w:val="00F01AE3"/>
    <w:rsid w:val="00F05928"/>
    <w:rsid w:val="00F11485"/>
    <w:rsid w:val="00F13726"/>
    <w:rsid w:val="00F15EF5"/>
    <w:rsid w:val="00F20790"/>
    <w:rsid w:val="00F23DB6"/>
    <w:rsid w:val="00F27A6B"/>
    <w:rsid w:val="00F3044C"/>
    <w:rsid w:val="00F349AA"/>
    <w:rsid w:val="00F34DF2"/>
    <w:rsid w:val="00F43086"/>
    <w:rsid w:val="00F431EE"/>
    <w:rsid w:val="00F54D74"/>
    <w:rsid w:val="00F63858"/>
    <w:rsid w:val="00F641D3"/>
    <w:rsid w:val="00F67C38"/>
    <w:rsid w:val="00F70040"/>
    <w:rsid w:val="00F7120C"/>
    <w:rsid w:val="00F716E9"/>
    <w:rsid w:val="00F75592"/>
    <w:rsid w:val="00F765E8"/>
    <w:rsid w:val="00F91C05"/>
    <w:rsid w:val="00F974D9"/>
    <w:rsid w:val="00F97A3D"/>
    <w:rsid w:val="00FA2368"/>
    <w:rsid w:val="00FA239B"/>
    <w:rsid w:val="00FA6F30"/>
    <w:rsid w:val="00FB325E"/>
    <w:rsid w:val="00FB3EA6"/>
    <w:rsid w:val="00FC690F"/>
    <w:rsid w:val="00FD3319"/>
    <w:rsid w:val="00FD7DFE"/>
    <w:rsid w:val="00FE0F41"/>
    <w:rsid w:val="00FE6C4B"/>
    <w:rsid w:val="00FF4484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2AA1"/>
  <w15:docId w15:val="{9FF7C623-E374-48FD-8B6D-E759D565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Sidrofusnote">
    <w:name w:val="Sidro fusnote"/>
    <w:rsid w:val="00540C9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slov4Char">
    <w:name w:val="Naslov 4 Char"/>
    <w:basedOn w:val="Zadanifontodlomka"/>
    <w:link w:val="Naslov4"/>
    <w:uiPriority w:val="9"/>
    <w:rsid w:val="00297C1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rsid w:val="00297C14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slov6Char">
    <w:name w:val="Naslov 6 Char"/>
    <w:basedOn w:val="Zadanifontodlomka"/>
    <w:link w:val="Naslov6"/>
    <w:uiPriority w:val="9"/>
    <w:rsid w:val="00297C1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Hiperveza">
    <w:name w:val="Hyperlink"/>
    <w:basedOn w:val="Zadanifontodlomka"/>
    <w:uiPriority w:val="99"/>
    <w:unhideWhenUsed/>
    <w:rsid w:val="00411272"/>
    <w:rPr>
      <w:color w:val="0000FF" w:themeColor="hyperlink"/>
      <w:u w:val="single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2B512E"/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14FA2-0498-4A9E-B607-C1EC225DB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Dell</cp:lastModifiedBy>
  <cp:revision>8</cp:revision>
  <cp:lastPrinted>2018-04-20T22:06:00Z</cp:lastPrinted>
  <dcterms:created xsi:type="dcterms:W3CDTF">2025-09-19T12:10:00Z</dcterms:created>
  <dcterms:modified xsi:type="dcterms:W3CDTF">2025-09-21T17:29:00Z</dcterms:modified>
</cp:coreProperties>
</file>